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48" w:rsidRPr="00907048" w:rsidRDefault="00907048" w:rsidP="00907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</w:rPr>
      </w:pPr>
      <w:r w:rsidRPr="00907048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**Sample Employee Communication Template</w:t>
      </w:r>
      <w:r w:rsidRPr="00907048">
        <w:rPr>
          <w:rFonts w:ascii="Times New Roman" w:eastAsia="Times New Roman" w:hAnsi="Times New Roman" w:cs="Times New Roman"/>
          <w:b/>
          <w:sz w:val="28"/>
          <w:szCs w:val="24"/>
        </w:rPr>
        <w:t>s for Merit Program</w:t>
      </w:r>
      <w:r w:rsidRPr="00907048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**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907048" w:rsidRDefault="00907048" w:rsidP="0090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0704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Template #1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Dear [</w:t>
      </w:r>
      <w:r w:rsidRPr="009070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Employee Name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],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I am pleased to inform you that a ___</w:t>
      </w:r>
      <w:proofErr w:type="gramStart"/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%</w:t>
      </w:r>
      <w:proofErr w:type="gramEnd"/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increase to your base pay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 been approved under the 201</w:t>
      </w:r>
      <w:r w:rsidR="007D51AD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-201</w:t>
      </w:r>
      <w:r w:rsidR="007D51AD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 Program for Non-Represented (p</w:t>
      </w: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olicy-covered) Staff.  Your new pay rate is $</w:t>
      </w:r>
      <w:r w:rsidRPr="00907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_______/month or /hour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effective </w:t>
      </w:r>
      <w:r w:rsidR="007D51AD">
        <w:rPr>
          <w:rFonts w:ascii="Times New Roman" w:eastAsia="Times New Roman" w:hAnsi="Times New Roman" w:cs="Times New Roman"/>
          <w:color w:val="222222"/>
          <w:sz w:val="24"/>
          <w:szCs w:val="24"/>
        </w:rPr>
        <w:t>July 1, 2018</w:t>
      </w: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</w:t>
      </w:r>
      <w:r w:rsidR="007D51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both </w:t>
      </w: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bi-weekly </w:t>
      </w:r>
      <w:r w:rsidR="007D51AD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monthly paid employees. If you have any questions regarding your merit increase or performance evaluation, please do not hesitate to ask me.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for your continued commitment and dedication to our University.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r w:rsidRPr="009070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Supervisor or Department Head</w:t>
      </w: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Template #2</w:t>
      </w:r>
      <w:r w:rsidRPr="009070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(for reduced or pro-rated merit increases)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Dear [</w:t>
      </w:r>
      <w:r w:rsidRPr="009070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Employee Name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],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I am 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eased to inform you that a ___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%</w:t>
      </w:r>
      <w:proofErr w:type="gramEnd"/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increase to your base pay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 b</w:t>
      </w:r>
      <w:r w:rsidR="007D51AD">
        <w:rPr>
          <w:rFonts w:ascii="Times New Roman" w:eastAsia="Times New Roman" w:hAnsi="Times New Roman" w:cs="Times New Roman"/>
          <w:color w:val="222222"/>
          <w:sz w:val="24"/>
          <w:szCs w:val="24"/>
        </w:rPr>
        <w:t>een approved under the 2018</w:t>
      </w:r>
      <w:bookmarkStart w:id="0" w:name="_GoBack"/>
      <w:bookmarkEnd w:id="0"/>
      <w:r w:rsidR="007D51AD">
        <w:rPr>
          <w:rFonts w:ascii="Times New Roman" w:eastAsia="Times New Roman" w:hAnsi="Times New Roman" w:cs="Times New Roman"/>
          <w:color w:val="222222"/>
          <w:sz w:val="24"/>
          <w:szCs w:val="24"/>
        </w:rPr>
        <w:t>-2019</w:t>
      </w: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Merit Program for Non-Represented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olicy-covered) Staff.  </w:t>
      </w:r>
      <w:r w:rsidR="007D51AD"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Your new pay rate is $</w:t>
      </w:r>
      <w:r w:rsidR="007D51AD" w:rsidRPr="009070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_______/month or /hour</w:t>
      </w:r>
      <w:r w:rsidR="007D51AD">
        <w:rPr>
          <w:rFonts w:ascii="Times New Roman" w:eastAsia="Times New Roman" w:hAnsi="Times New Roman" w:cs="Times New Roman"/>
          <w:color w:val="222222"/>
          <w:sz w:val="24"/>
          <w:szCs w:val="24"/>
        </w:rPr>
        <w:t>, effective July 1, 2018</w:t>
      </w:r>
      <w:r w:rsidR="007D51AD"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</w:t>
      </w:r>
      <w:r w:rsidR="007D51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both </w:t>
      </w:r>
      <w:r w:rsidR="007D51AD"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bi-weekly </w:t>
      </w:r>
      <w:r w:rsidR="007D51AD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 w:rsidR="007D51AD"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monthly paid employees.</w:t>
      </w: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  Please note that the (choose applicable reason: promotional /equity /reclassification) increase you received this last fiscal year was factored into the determination of the merit increase amount.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for your continued commitment and dedication to our University.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07048" w:rsidRPr="00907048" w:rsidRDefault="00907048" w:rsidP="0090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r w:rsidRPr="009070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Supervisor or Department Head</w:t>
      </w:r>
      <w:r w:rsidRPr="00907048"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</w:p>
    <w:p w:rsidR="009027EC" w:rsidRDefault="009027EC"/>
    <w:sectPr w:rsidR="0090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48"/>
    <w:rsid w:val="005F3591"/>
    <w:rsid w:val="007D51AD"/>
    <w:rsid w:val="009027EC"/>
    <w:rsid w:val="009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5138"/>
  <w15:chartTrackingRefBased/>
  <w15:docId w15:val="{9E3FA8DA-1D81-4DE2-B764-BD72EF3C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UC-Santa Barbara HR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Kathryn P.</dc:creator>
  <cp:keywords/>
  <dc:description/>
  <cp:lastModifiedBy>Moore, Kathryn P.</cp:lastModifiedBy>
  <cp:revision>3</cp:revision>
  <dcterms:created xsi:type="dcterms:W3CDTF">2018-07-29T20:39:00Z</dcterms:created>
  <dcterms:modified xsi:type="dcterms:W3CDTF">2018-07-29T20:41:00Z</dcterms:modified>
</cp:coreProperties>
</file>